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5541AA" w14:textId="77777777" w:rsidR="001D33C2" w:rsidRPr="001D33C2" w:rsidRDefault="001D33C2" w:rsidP="001D33C2">
      <w:pPr>
        <w:tabs>
          <w:tab w:val="left" w:pos="4536"/>
          <w:tab w:val="left" w:pos="510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noProof/>
          <w:kern w:val="36"/>
          <w:sz w:val="28"/>
          <w:szCs w:val="28"/>
          <w:lang w:val="kk-KZ" w:eastAsia="ru-RU"/>
        </w:rPr>
      </w:pPr>
    </w:p>
    <w:p w14:paraId="7A8F8319" w14:textId="77777777" w:rsidR="001D33C2" w:rsidRPr="001D33C2" w:rsidRDefault="001D33C2" w:rsidP="001D33C2">
      <w:pPr>
        <w:tabs>
          <w:tab w:val="left" w:pos="4536"/>
          <w:tab w:val="left" w:pos="510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noProof/>
          <w:kern w:val="36"/>
          <w:sz w:val="28"/>
          <w:szCs w:val="28"/>
          <w:lang w:val="kk-KZ" w:eastAsia="ru-RU"/>
        </w:rPr>
      </w:pPr>
    </w:p>
    <w:p w14:paraId="6EA54E90" w14:textId="77777777" w:rsidR="00EC23A7" w:rsidRPr="006E2A93" w:rsidRDefault="001D33C2" w:rsidP="001D33C2">
      <w:pPr>
        <w:tabs>
          <w:tab w:val="left" w:pos="4536"/>
          <w:tab w:val="left" w:pos="5103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E2A9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 некоторых вопросах Министерства </w:t>
      </w:r>
      <w:r w:rsidR="00EC23A7" w:rsidRPr="006E2A9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транспорта</w:t>
      </w:r>
      <w:r w:rsidRPr="006E2A9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56C3ED83" w14:textId="77777777" w:rsidR="001D33C2" w:rsidRPr="006E2A93" w:rsidRDefault="001D33C2" w:rsidP="001D33C2">
      <w:pPr>
        <w:tabs>
          <w:tab w:val="left" w:pos="4536"/>
          <w:tab w:val="left" w:pos="5103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E2A9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Республики Казахстан</w:t>
      </w:r>
    </w:p>
    <w:p w14:paraId="357B9687" w14:textId="77777777" w:rsidR="001D33C2" w:rsidRPr="006E2A93" w:rsidRDefault="001D33C2" w:rsidP="001D33C2">
      <w:pPr>
        <w:tabs>
          <w:tab w:val="left" w:pos="4536"/>
          <w:tab w:val="left" w:pos="5103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4A8E03" w14:textId="77777777" w:rsidR="001D33C2" w:rsidRPr="006E2A93" w:rsidRDefault="001D33C2" w:rsidP="001D33C2">
      <w:pPr>
        <w:tabs>
          <w:tab w:val="left" w:pos="4536"/>
          <w:tab w:val="left" w:pos="5103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5970B0" w14:textId="456995E8" w:rsidR="006252EA" w:rsidRPr="006E2A93" w:rsidRDefault="006252EA" w:rsidP="000A3B57">
      <w:pPr>
        <w:tabs>
          <w:tab w:val="left" w:pos="4536"/>
          <w:tab w:val="left" w:pos="510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A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Правительство Республики Казахстан </w:t>
      </w:r>
      <w:r w:rsidRPr="006E2A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p w14:paraId="6055F6FD" w14:textId="0DA3120E" w:rsidR="000A3B57" w:rsidRPr="006E2A93" w:rsidRDefault="001D33C2" w:rsidP="001D33C2">
      <w:pPr>
        <w:tabs>
          <w:tab w:val="left" w:pos="4536"/>
          <w:tab w:val="left" w:pos="510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A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0A3B57" w:rsidRPr="006E2A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Ликвидировать республиканское государственное учреждение «Межрегиональная инспекция по безопасности полетов» Комитета гражданской авиации Министерства транспорта Республики Казахстан», находящиеся в ведении </w:t>
      </w:r>
      <w:proofErr w:type="gramStart"/>
      <w:r w:rsidR="000A3B57" w:rsidRPr="006E2A9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Комитета гражданской авиации Министерства транспорта Республики</w:t>
      </w:r>
      <w:proofErr w:type="gramEnd"/>
      <w:r w:rsidR="000A3B57" w:rsidRPr="006E2A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Казахстан.</w:t>
      </w:r>
    </w:p>
    <w:p w14:paraId="488FD76D" w14:textId="1ED20B73" w:rsidR="001D33C2" w:rsidRPr="006E2A93" w:rsidRDefault="000A3B57" w:rsidP="000A3B57">
      <w:pPr>
        <w:tabs>
          <w:tab w:val="left" w:pos="4536"/>
          <w:tab w:val="left" w:pos="510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</w:t>
      </w:r>
      <w:r w:rsidRPr="006E2A93">
        <w:rPr>
          <w:rFonts w:ascii="Times New Roman" w:eastAsia="Times New Roman" w:hAnsi="Times New Roman" w:cs="Times New Roman"/>
          <w:sz w:val="28"/>
          <w:szCs w:val="28"/>
          <w:lang w:eastAsia="ru-RU"/>
        </w:rPr>
        <w:t>. Внести в некоторые решения Правительства Республики Казахстан следующие изменения</w:t>
      </w:r>
      <w:r w:rsidR="003575DF" w:rsidRPr="006E2A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дополнение</w:t>
      </w:r>
      <w:r w:rsidRPr="006E2A9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3551C8E1" w14:textId="63A5646C" w:rsidR="006252EA" w:rsidRPr="006E2A93" w:rsidRDefault="006252EA" w:rsidP="006252EA">
      <w:pPr>
        <w:tabs>
          <w:tab w:val="left" w:pos="4536"/>
          <w:tab w:val="left" w:pos="510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A93">
        <w:rPr>
          <w:rFonts w:ascii="Times New Roman" w:eastAsia="Times New Roman" w:hAnsi="Times New Roman" w:cs="Times New Roman"/>
          <w:sz w:val="28"/>
          <w:szCs w:val="28"/>
          <w:lang w:eastAsia="ru-RU"/>
        </w:rPr>
        <w:t>1) в постановлении Правительства Республики Казахстан от 11 июля 2018 года № 420 «О некоторых вопросах реализации Указа Президента Республики Казахстан от 19 июня 2018 года № 702 «О некоторых вопросах административно-территориального устройства Республики Казахстан» (САПП Республики Казахстан, 2018 г., № 36-37-38 ст. 212):</w:t>
      </w:r>
    </w:p>
    <w:p w14:paraId="3168D112" w14:textId="1D941DEE" w:rsidR="006252EA" w:rsidRPr="006E2A93" w:rsidRDefault="006252EA" w:rsidP="006252EA">
      <w:pPr>
        <w:tabs>
          <w:tab w:val="left" w:pos="4536"/>
          <w:tab w:val="left" w:pos="510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A93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59 в Приложении 3 к указанному постановлению исключить.</w:t>
      </w:r>
    </w:p>
    <w:p w14:paraId="51484CD5" w14:textId="382B6D5E" w:rsidR="001D33C2" w:rsidRPr="006E2A93" w:rsidRDefault="006252EA" w:rsidP="001D33C2">
      <w:pPr>
        <w:tabs>
          <w:tab w:val="left" w:pos="4536"/>
          <w:tab w:val="left" w:pos="510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2A93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1D33C2" w:rsidRPr="006E2A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в постановлении Правительства Республики Казахстан от </w:t>
      </w:r>
      <w:r w:rsidR="00851BD3" w:rsidRPr="006E2A93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1D33C2" w:rsidRPr="006E2A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51BD3" w:rsidRPr="006E2A93">
        <w:rPr>
          <w:rFonts w:ascii="Times New Roman" w:eastAsia="Times New Roman" w:hAnsi="Times New Roman" w:cs="Times New Roman"/>
          <w:color w:val="000000"/>
          <w:sz w:val="28"/>
          <w:szCs w:val="28"/>
        </w:rPr>
        <w:t>октября</w:t>
      </w:r>
      <w:r w:rsidR="001D33C2" w:rsidRPr="006E2A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</w:t>
      </w:r>
      <w:r w:rsidR="00851BD3" w:rsidRPr="006E2A93">
        <w:rPr>
          <w:rFonts w:ascii="Times New Roman" w:eastAsia="Times New Roman" w:hAnsi="Times New Roman" w:cs="Times New Roman"/>
          <w:color w:val="000000"/>
          <w:sz w:val="28"/>
          <w:szCs w:val="28"/>
        </w:rPr>
        <w:t>23</w:t>
      </w:r>
      <w:r w:rsidR="001D33C2" w:rsidRPr="006E2A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 № </w:t>
      </w:r>
      <w:r w:rsidR="00851BD3" w:rsidRPr="006E2A93">
        <w:rPr>
          <w:rFonts w:ascii="Times New Roman" w:eastAsia="Times New Roman" w:hAnsi="Times New Roman" w:cs="Times New Roman"/>
          <w:color w:val="000000"/>
          <w:sz w:val="28"/>
          <w:szCs w:val="28"/>
        </w:rPr>
        <w:t>862</w:t>
      </w:r>
      <w:r w:rsidR="001D33C2" w:rsidRPr="006E2A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="00851BD3" w:rsidRPr="006E2A93">
        <w:rPr>
          <w:rFonts w:ascii="Times New Roman" w:eastAsia="Times New Roman" w:hAnsi="Times New Roman" w:cs="Times New Roman"/>
          <w:color w:val="000000"/>
          <w:sz w:val="28"/>
          <w:szCs w:val="28"/>
        </w:rPr>
        <w:t>Некоторые вопросы Министерства транспорта Республики Казахстан</w:t>
      </w:r>
      <w:r w:rsidR="001D33C2" w:rsidRPr="006E2A93">
        <w:rPr>
          <w:rFonts w:ascii="Times New Roman" w:eastAsia="Times New Roman" w:hAnsi="Times New Roman" w:cs="Times New Roman"/>
          <w:color w:val="000000"/>
          <w:sz w:val="28"/>
          <w:szCs w:val="28"/>
        </w:rPr>
        <w:t>»:</w:t>
      </w:r>
    </w:p>
    <w:p w14:paraId="5DB87838" w14:textId="77777777" w:rsidR="001D33C2" w:rsidRPr="006E2A93" w:rsidRDefault="001D33C2" w:rsidP="001D33C2">
      <w:pPr>
        <w:tabs>
          <w:tab w:val="left" w:pos="4536"/>
          <w:tab w:val="left" w:pos="510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2A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Положении о Министерстве </w:t>
      </w:r>
      <w:r w:rsidR="00851BD3" w:rsidRPr="006E2A93">
        <w:rPr>
          <w:rFonts w:ascii="Times New Roman" w:eastAsia="Times New Roman" w:hAnsi="Times New Roman" w:cs="Times New Roman"/>
          <w:color w:val="000000"/>
          <w:sz w:val="28"/>
          <w:szCs w:val="28"/>
        </w:rPr>
        <w:t>транспорта</w:t>
      </w:r>
      <w:r w:rsidRPr="006E2A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Республики Казахстан, утвержденный указанным постановлением:</w:t>
      </w:r>
    </w:p>
    <w:p w14:paraId="61899B76" w14:textId="77777777" w:rsidR="006237D7" w:rsidRPr="006E2A93" w:rsidRDefault="006237D7" w:rsidP="006237D7">
      <w:pPr>
        <w:shd w:val="clear" w:color="auto" w:fill="FFFFFF"/>
        <w:spacing w:after="0"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E2A9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Перечне государственных учреждений, находящихся в ведении Министерства и его ведомств:</w:t>
      </w:r>
    </w:p>
    <w:p w14:paraId="771DD65B" w14:textId="77777777" w:rsidR="006237D7" w:rsidRPr="006E2A93" w:rsidRDefault="006237D7" w:rsidP="006237D7">
      <w:pPr>
        <w:shd w:val="clear" w:color="auto" w:fill="FFFFFF"/>
        <w:spacing w:after="0"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E2A9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подпункт 21) пункта 1 исключить;</w:t>
      </w:r>
    </w:p>
    <w:p w14:paraId="10B888E6" w14:textId="41D5DEB5" w:rsidR="006237D7" w:rsidRPr="006E2A93" w:rsidRDefault="006237D7" w:rsidP="001D33C2">
      <w:pPr>
        <w:tabs>
          <w:tab w:val="left" w:pos="4536"/>
          <w:tab w:val="left" w:pos="510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2A93">
        <w:rPr>
          <w:rFonts w:ascii="Times New Roman" w:eastAsia="Times New Roman" w:hAnsi="Times New Roman" w:cs="Times New Roman"/>
          <w:color w:val="000000"/>
          <w:sz w:val="28"/>
          <w:szCs w:val="28"/>
        </w:rPr>
        <w:t>пункт 2 исключить;</w:t>
      </w:r>
    </w:p>
    <w:p w14:paraId="5227E728" w14:textId="77777777" w:rsidR="006237D7" w:rsidRPr="006E2A93" w:rsidRDefault="006237D7" w:rsidP="006237D7">
      <w:pPr>
        <w:tabs>
          <w:tab w:val="left" w:pos="4536"/>
          <w:tab w:val="left" w:pos="510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2A93">
        <w:rPr>
          <w:rFonts w:ascii="Times New Roman" w:eastAsia="Times New Roman" w:hAnsi="Times New Roman" w:cs="Times New Roman"/>
          <w:color w:val="000000"/>
          <w:sz w:val="28"/>
          <w:szCs w:val="28"/>
        </w:rPr>
        <w:t>дополнить пунктом 3 следующего содержания:</w:t>
      </w:r>
    </w:p>
    <w:p w14:paraId="5FDBD713" w14:textId="77777777" w:rsidR="006237D7" w:rsidRPr="006E2A93" w:rsidRDefault="006237D7" w:rsidP="006237D7">
      <w:pPr>
        <w:tabs>
          <w:tab w:val="left" w:pos="4536"/>
          <w:tab w:val="left" w:pos="510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2A93">
        <w:rPr>
          <w:rFonts w:ascii="Times New Roman" w:eastAsia="Times New Roman" w:hAnsi="Times New Roman" w:cs="Times New Roman"/>
          <w:color w:val="000000"/>
          <w:sz w:val="28"/>
          <w:szCs w:val="28"/>
        </w:rPr>
        <w:t>«3. Комитет железнодорожного и водного транспорта Министерства транспорта Республики Казахстан:</w:t>
      </w:r>
    </w:p>
    <w:p w14:paraId="12688BFE" w14:textId="0FD6E32D" w:rsidR="006237D7" w:rsidRPr="006E2A93" w:rsidRDefault="006237D7" w:rsidP="006237D7">
      <w:pPr>
        <w:tabs>
          <w:tab w:val="left" w:pos="4536"/>
          <w:tab w:val="left" w:pos="510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2A93">
        <w:rPr>
          <w:rFonts w:ascii="Times New Roman" w:eastAsia="Times New Roman" w:hAnsi="Times New Roman" w:cs="Times New Roman"/>
          <w:color w:val="000000"/>
          <w:sz w:val="28"/>
          <w:szCs w:val="28"/>
        </w:rPr>
        <w:t>республиканское государственное учреждение «Морская администрация портов Республики Казахстан» Комитета железнодорожного и водного транспорта Министерства транспорта Республики Казахстан»</w:t>
      </w:r>
      <w:proofErr w:type="gramStart"/>
      <w:r w:rsidRPr="006E2A93">
        <w:rPr>
          <w:rFonts w:ascii="Times New Roman" w:eastAsia="Times New Roman" w:hAnsi="Times New Roman" w:cs="Times New Roman"/>
          <w:color w:val="000000"/>
          <w:sz w:val="28"/>
          <w:szCs w:val="28"/>
        </w:rPr>
        <w:t>.»</w:t>
      </w:r>
      <w:proofErr w:type="gramEnd"/>
      <w:r w:rsidRPr="006E2A93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108E711E" w14:textId="77777777" w:rsidR="00C46DCF" w:rsidRPr="006E2A93" w:rsidRDefault="00C46DCF" w:rsidP="00C46DCF">
      <w:pPr>
        <w:tabs>
          <w:tab w:val="left" w:pos="4536"/>
          <w:tab w:val="left" w:pos="510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2A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приложении 1 к указанному постановлению: </w:t>
      </w:r>
    </w:p>
    <w:p w14:paraId="439656E7" w14:textId="77777777" w:rsidR="00C46DCF" w:rsidRPr="006E2A93" w:rsidRDefault="00C46DCF" w:rsidP="00C46DCF">
      <w:pPr>
        <w:tabs>
          <w:tab w:val="left" w:pos="4536"/>
          <w:tab w:val="left" w:pos="510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2A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Перечне республиканских государственных юридических </w:t>
      </w:r>
      <w:proofErr w:type="gramStart"/>
      <w:r w:rsidRPr="006E2A93">
        <w:rPr>
          <w:rFonts w:ascii="Times New Roman" w:eastAsia="Times New Roman" w:hAnsi="Times New Roman" w:cs="Times New Roman"/>
          <w:color w:val="000000"/>
          <w:sz w:val="28"/>
          <w:szCs w:val="28"/>
        </w:rPr>
        <w:t>лиц</w:t>
      </w:r>
      <w:proofErr w:type="gramEnd"/>
      <w:r w:rsidRPr="006E2A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отношении которых уполномоченными органами по руководству соответствующей отраслью (сферой) государственного управления определяются ведомства Министерства транспорта Республики Казахстан:</w:t>
      </w:r>
    </w:p>
    <w:p w14:paraId="09D36712" w14:textId="7990AEEF" w:rsidR="00C46DCF" w:rsidRPr="006E2A93" w:rsidRDefault="00C46DCF" w:rsidP="00C46DCF">
      <w:pPr>
        <w:tabs>
          <w:tab w:val="left" w:pos="4536"/>
          <w:tab w:val="left" w:pos="510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2A93">
        <w:rPr>
          <w:rFonts w:ascii="Times New Roman" w:eastAsia="Times New Roman" w:hAnsi="Times New Roman" w:cs="Times New Roman"/>
          <w:color w:val="000000"/>
          <w:sz w:val="28"/>
          <w:szCs w:val="28"/>
        </w:rPr>
        <w:t>подпункт 21) пункта 2 исключить;</w:t>
      </w:r>
    </w:p>
    <w:p w14:paraId="0E25D1D8" w14:textId="771F0B01" w:rsidR="00C46DCF" w:rsidRPr="006E2A93" w:rsidRDefault="00C46DCF" w:rsidP="001D33C2">
      <w:pPr>
        <w:tabs>
          <w:tab w:val="left" w:pos="4536"/>
          <w:tab w:val="left" w:pos="510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2A93">
        <w:rPr>
          <w:rFonts w:ascii="Times New Roman" w:eastAsia="Times New Roman" w:hAnsi="Times New Roman" w:cs="Times New Roman"/>
          <w:color w:val="000000"/>
          <w:sz w:val="28"/>
          <w:szCs w:val="28"/>
        </w:rPr>
        <w:t>подпункт 2) пункта 3</w:t>
      </w:r>
      <w:r w:rsidRPr="006E2A93">
        <w:t xml:space="preserve"> </w:t>
      </w:r>
      <w:r w:rsidRPr="006E2A93">
        <w:rPr>
          <w:rFonts w:ascii="Times New Roman" w:eastAsia="Times New Roman" w:hAnsi="Times New Roman" w:cs="Times New Roman"/>
          <w:color w:val="000000"/>
          <w:sz w:val="28"/>
          <w:szCs w:val="28"/>
        </w:rPr>
        <w:t>исключить;</w:t>
      </w:r>
    </w:p>
    <w:p w14:paraId="6C095A15" w14:textId="77777777" w:rsidR="00C46DCF" w:rsidRPr="006E2A93" w:rsidRDefault="00C46DCF" w:rsidP="00C46DCF">
      <w:pPr>
        <w:shd w:val="clear" w:color="auto" w:fill="FFFFFF"/>
        <w:spacing w:after="0"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E2A9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пункт 4 изложить в следующей редакции:</w:t>
      </w:r>
    </w:p>
    <w:p w14:paraId="3DD1C985" w14:textId="77777777" w:rsidR="00C46DCF" w:rsidRPr="006E2A93" w:rsidRDefault="00C46DCF" w:rsidP="00C46DCF">
      <w:pPr>
        <w:shd w:val="clear" w:color="auto" w:fill="FFFFFF"/>
        <w:spacing w:after="0"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E2A9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«4. Комитету железнодорожного и водного транспорта Министерства транспорта Республики Казахстан:</w:t>
      </w:r>
    </w:p>
    <w:p w14:paraId="342CD0C1" w14:textId="77777777" w:rsidR="00C46DCF" w:rsidRPr="006E2A93" w:rsidRDefault="00C46DCF" w:rsidP="00C46DCF">
      <w:pPr>
        <w:shd w:val="clear" w:color="auto" w:fill="FFFFFF"/>
        <w:spacing w:after="0"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E2A9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1) республиканское государственное казенное предприятие «</w:t>
      </w:r>
      <w:r w:rsidRPr="006E2A93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Қазақстан су жолдары</w:t>
      </w:r>
      <w:r w:rsidRPr="006E2A9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 Комитета железнодорожного и водного транспорта Министерства транспорта Республики Казахстан»;</w:t>
      </w:r>
    </w:p>
    <w:p w14:paraId="365142FF" w14:textId="77777777" w:rsidR="00C46DCF" w:rsidRPr="006E2A93" w:rsidRDefault="00C46DCF" w:rsidP="00C46DCF">
      <w:pPr>
        <w:shd w:val="clear" w:color="auto" w:fill="FFFFFF"/>
        <w:spacing w:after="0"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E2A9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2) республиканское государственное учреждение «Морская администрация портов Республики Казахстан» Комитета железнодорожного и водного транспорта Министерства транспорта Республики Казахстан»</w:t>
      </w:r>
      <w:proofErr w:type="gramStart"/>
      <w:r w:rsidRPr="006E2A9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.»</w:t>
      </w:r>
      <w:proofErr w:type="gramEnd"/>
      <w:r w:rsidRPr="006E2A9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14:paraId="27255247" w14:textId="2C2BDCAF" w:rsidR="001D33C2" w:rsidRPr="006E2A93" w:rsidRDefault="000A3B57" w:rsidP="00EB5253">
      <w:pPr>
        <w:tabs>
          <w:tab w:val="left" w:pos="4536"/>
          <w:tab w:val="left" w:pos="510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2A93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1D33C2" w:rsidRPr="006E2A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Комитету государственного имущества и приватизации Министерства финансов Республики Казахстан совместно с Министерством </w:t>
      </w:r>
      <w:r w:rsidR="006E1F8D" w:rsidRPr="006E2A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транспорта </w:t>
      </w:r>
      <w:r w:rsidR="001D33C2" w:rsidRPr="006E2A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Республики Казахстан </w:t>
      </w:r>
      <w:r w:rsidR="00EB5253" w:rsidRPr="006E2A93">
        <w:rPr>
          <w:rFonts w:ascii="Times New Roman" w:eastAsia="Times New Roman" w:hAnsi="Times New Roman" w:cs="Times New Roman"/>
          <w:color w:val="000000"/>
          <w:sz w:val="28"/>
          <w:szCs w:val="28"/>
        </w:rPr>
        <w:t>в установленном законодательством Республики Казахстан порядке принять меры, вытекающие из настоящего постановления</w:t>
      </w:r>
      <w:r w:rsidR="001D33C2" w:rsidRPr="006E2A9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DD235DF" w14:textId="2103F3B4" w:rsidR="001D33C2" w:rsidRPr="006E2A93" w:rsidRDefault="00EB5253" w:rsidP="00EB5253">
      <w:pPr>
        <w:tabs>
          <w:tab w:val="left" w:pos="4536"/>
          <w:tab w:val="left" w:pos="510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A93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1D33C2" w:rsidRPr="006E2A9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1D33C2" w:rsidRPr="006E2A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E2A9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вводится в действие со дня его первого официального опубликования</w:t>
      </w:r>
      <w:r w:rsidR="001D33C2" w:rsidRPr="006E2A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469A22C" w14:textId="77777777" w:rsidR="001D33C2" w:rsidRPr="006E2A93" w:rsidRDefault="001D33C2" w:rsidP="001D33C2">
      <w:pPr>
        <w:tabs>
          <w:tab w:val="left" w:pos="4536"/>
          <w:tab w:val="left" w:pos="5103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7F5CFB" w14:textId="77777777" w:rsidR="001D33C2" w:rsidRPr="006E2A93" w:rsidRDefault="001D33C2" w:rsidP="001D33C2">
      <w:pPr>
        <w:tabs>
          <w:tab w:val="left" w:pos="4536"/>
          <w:tab w:val="left" w:pos="5103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1EF1B6" w14:textId="77777777" w:rsidR="001D33C2" w:rsidRPr="006E2A93" w:rsidRDefault="001D33C2" w:rsidP="001D33C2">
      <w:pPr>
        <w:tabs>
          <w:tab w:val="left" w:pos="4536"/>
          <w:tab w:val="left" w:pos="5103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2A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Премьер-Министр</w:t>
      </w:r>
    </w:p>
    <w:p w14:paraId="0C83C277" w14:textId="775C7040" w:rsidR="00D614A8" w:rsidRPr="000A3B57" w:rsidRDefault="001D33C2" w:rsidP="000A3B57">
      <w:pPr>
        <w:tabs>
          <w:tab w:val="left" w:pos="4536"/>
          <w:tab w:val="left" w:pos="5103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2A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Республики Казахстан                                                            А. </w:t>
      </w:r>
      <w:proofErr w:type="spellStart"/>
      <w:r w:rsidRPr="006E2A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Смаилов</w:t>
      </w:r>
      <w:bookmarkStart w:id="0" w:name="_GoBack"/>
      <w:bookmarkEnd w:id="0"/>
      <w:proofErr w:type="spellEnd"/>
    </w:p>
    <w:sectPr w:rsidR="00D614A8" w:rsidRPr="000A3B57" w:rsidSect="00A85830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6C5DA7" w14:textId="77777777" w:rsidR="00D555D9" w:rsidRDefault="00D555D9">
      <w:pPr>
        <w:spacing w:after="0" w:line="240" w:lineRule="auto"/>
      </w:pPr>
      <w:r>
        <w:separator/>
      </w:r>
    </w:p>
  </w:endnote>
  <w:endnote w:type="continuationSeparator" w:id="0">
    <w:p w14:paraId="0EE877F7" w14:textId="77777777" w:rsidR="00D555D9" w:rsidRDefault="00D55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F2AA95" w14:textId="77777777" w:rsidR="00D555D9" w:rsidRDefault="00D555D9">
      <w:pPr>
        <w:spacing w:after="0" w:line="240" w:lineRule="auto"/>
      </w:pPr>
      <w:r>
        <w:separator/>
      </w:r>
    </w:p>
  </w:footnote>
  <w:footnote w:type="continuationSeparator" w:id="0">
    <w:p w14:paraId="07ED5790" w14:textId="77777777" w:rsidR="00D555D9" w:rsidRDefault="00D555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9155A8" w14:textId="77777777" w:rsidR="00271651" w:rsidRDefault="001D33C2" w:rsidP="00271651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6E2A93" w:rsidRPr="006E2A93">
      <w:rPr>
        <w:noProof/>
        <w:lang w:val="ru-RU"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3C2"/>
    <w:rsid w:val="000231D1"/>
    <w:rsid w:val="000A3B57"/>
    <w:rsid w:val="001031ED"/>
    <w:rsid w:val="00167E4C"/>
    <w:rsid w:val="001D33C2"/>
    <w:rsid w:val="002873D2"/>
    <w:rsid w:val="003575DF"/>
    <w:rsid w:val="0038185F"/>
    <w:rsid w:val="0038321C"/>
    <w:rsid w:val="005367B2"/>
    <w:rsid w:val="005A1A85"/>
    <w:rsid w:val="005C7E93"/>
    <w:rsid w:val="006237D7"/>
    <w:rsid w:val="006252EA"/>
    <w:rsid w:val="006E1F8D"/>
    <w:rsid w:val="006E2A93"/>
    <w:rsid w:val="006E71C4"/>
    <w:rsid w:val="007207E9"/>
    <w:rsid w:val="00851BD3"/>
    <w:rsid w:val="00872F61"/>
    <w:rsid w:val="009C0B62"/>
    <w:rsid w:val="00A32C8E"/>
    <w:rsid w:val="00A33D1A"/>
    <w:rsid w:val="00A36902"/>
    <w:rsid w:val="00A442C9"/>
    <w:rsid w:val="00B16ACC"/>
    <w:rsid w:val="00B4589C"/>
    <w:rsid w:val="00BF63B7"/>
    <w:rsid w:val="00C46DCF"/>
    <w:rsid w:val="00C60D05"/>
    <w:rsid w:val="00D04595"/>
    <w:rsid w:val="00D555D9"/>
    <w:rsid w:val="00D614A8"/>
    <w:rsid w:val="00DC7C75"/>
    <w:rsid w:val="00E120B8"/>
    <w:rsid w:val="00EB5253"/>
    <w:rsid w:val="00EC23A7"/>
    <w:rsid w:val="00EC3B46"/>
    <w:rsid w:val="00F15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079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D33C2"/>
    <w:pPr>
      <w:tabs>
        <w:tab w:val="center" w:pos="4677"/>
        <w:tab w:val="right" w:pos="9355"/>
      </w:tabs>
    </w:pPr>
    <w:rPr>
      <w:rFonts w:ascii="Consolas" w:eastAsia="Times New Roman" w:hAnsi="Consolas" w:cs="Consolas"/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1D33C2"/>
    <w:rPr>
      <w:rFonts w:ascii="Consolas" w:eastAsia="Times New Roman" w:hAnsi="Consolas" w:cs="Consolas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D33C2"/>
    <w:pPr>
      <w:tabs>
        <w:tab w:val="center" w:pos="4677"/>
        <w:tab w:val="right" w:pos="9355"/>
      </w:tabs>
    </w:pPr>
    <w:rPr>
      <w:rFonts w:ascii="Consolas" w:eastAsia="Times New Roman" w:hAnsi="Consolas" w:cs="Consolas"/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1D33C2"/>
    <w:rPr>
      <w:rFonts w:ascii="Consolas" w:eastAsia="Times New Roman" w:hAnsi="Consolas" w:cs="Consolas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45F13-FD6D-40F3-BE8E-2155B019D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Роза Бактиярова</dc:creator>
  <cp:lastModifiedBy>Гаухар Нурмаханова</cp:lastModifiedBy>
  <cp:revision>4</cp:revision>
  <dcterms:created xsi:type="dcterms:W3CDTF">2023-11-20T03:40:00Z</dcterms:created>
  <dcterms:modified xsi:type="dcterms:W3CDTF">2023-11-20T06:23:00Z</dcterms:modified>
</cp:coreProperties>
</file>